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92" w:rsidRPr="00C92492" w:rsidRDefault="00C92492" w:rsidP="00C92492">
      <w:pPr>
        <w:shd w:val="clear" w:color="auto" w:fill="FFFFFF"/>
        <w:spacing w:before="300" w:after="150" w:line="240" w:lineRule="auto"/>
        <w:outlineLvl w:val="1"/>
        <w:rPr>
          <w:rFonts w:ascii="Candara" w:eastAsia="Times New Roman" w:hAnsi="Candara" w:cs="Times New Roman"/>
          <w:b/>
          <w:bCs/>
          <w:color w:val="473419"/>
          <w:sz w:val="26"/>
          <w:szCs w:val="26"/>
          <w:lang w:eastAsia="pl-PL"/>
        </w:rPr>
      </w:pPr>
      <w:r w:rsidRPr="00C92492">
        <w:rPr>
          <w:rFonts w:ascii="Candara" w:eastAsia="Times New Roman" w:hAnsi="Candara" w:cs="Times New Roman"/>
          <w:b/>
          <w:bCs/>
          <w:color w:val="473419"/>
          <w:sz w:val="26"/>
          <w:szCs w:val="26"/>
          <w:lang w:eastAsia="pl-PL"/>
        </w:rPr>
        <w:t>GRUPA I – GODZINA 11,00: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Borgulska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Maja Nr 2 Zadębie 12/08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Borowska Izabela Nr 4.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Bryszewski Szymon Gabriel Nr 2.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Bysynger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Natalia Nr 2.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Chilimończyk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Zuzanna Nr 4 Garnizon 60/05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Chudek Gabriela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Cieślak Hubert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Długosz Aleks Nr 4 Widok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Dyba Maciej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Fastyn Dawid Nr 2.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Św.St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88/05.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Foks Maciej Klasyk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St.Rawa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12/05.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Gaca Miłosz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Gajdzińska Patrycja Nr 4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Gołębiowski Jan - Jakub Nr 4 N.S.P.J 142/06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Górski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Oliwier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Jakim Marcel Nr 9 Par 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Jańczuk Zofia Nr 9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Jaworek Radosław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Kaczorowska Kamila Nr 2 Par 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Kalfas Dawid Nr 2.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Kalisz Joanna Nr 2.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Kempisty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Anna Nr 2 Par. tut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Klossi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Eryk Oksza ZSSO Widok 22/06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Kluza Weronika Nr 2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Kłąb Joanna Nr 2 Zadębie 27/05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Krajewski Przemysław - Kacper Nr 2 Św.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Krawczyński Mateusz Nr 2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Kuchta Klaudia Nr 2. Go-nów 22/05.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Kurzynka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Kinga Nr 4 Par tut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Kwiatkowski Jakub Nr 4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Lisik Patrycja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Łukasik Zuzanna Nr 5 Par 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Madej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Selena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Nr 2.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Majka Franciszek Nr 2 Maków 13/07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Majka Mateusz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Maślarz Arkadiusz Nr 2 N.S.P.J 44/06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Maślarz Aleksandra 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Michalska Beata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Młynarczyk Amelia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Radziwqiłł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5/06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Nowak Maria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lastRenderedPageBreak/>
        <w:t>Ozga Róża Nr 2. Jeruzal 1/05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Paradowski Karol Nr 2 Par 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Parulski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Maciej Nr 5 Chodaków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Pindor Julia Nr 2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Popowska Aleksandra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Rymarczyk Ksawery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Skup Konrad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Słomka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Nikolina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Nr 5.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Szewczyk Roksana Nr 4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Szkup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Konrad Nr 2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Szpiczak Aleks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Szymczak Jan Nr 4 Św. St. 43/05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Śmieszek Paweł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Świtalski Mateusz Nr 2 Św. St. 94/05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Tomasik Agata - Julia Nr 5 Św. St. 52/05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Tręboszka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Wiktoria Nr 2 Par. 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Tryngiel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Szymon Nr 2 Zadębie 37/05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Ulanowski Kacper Nr 2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 A.D. 13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Wach Wiktoria Nr 2. Widok 47/05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Walczak Oliwia Nr 4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Wiercioch Maja Nr 9 Garnizon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Wipczyńska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Natalia Nr 2 Par tut.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Witczak Natalia - Zuzanna Nr 2. Św. St. 3/06.</w:t>
      </w:r>
    </w:p>
    <w:p w:rsidR="00C92492" w:rsidRPr="00C92492" w:rsidRDefault="00C92492" w:rsidP="00C92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Wojszcz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Nikolas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Nr 2.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Św.St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61/05.</w:t>
      </w:r>
    </w:p>
    <w:p w:rsidR="00C92492" w:rsidRPr="00C92492" w:rsidRDefault="00C92492" w:rsidP="00C92492">
      <w:pPr>
        <w:shd w:val="clear" w:color="auto" w:fill="FFFFFF"/>
        <w:spacing w:before="300" w:after="150" w:line="240" w:lineRule="auto"/>
        <w:outlineLvl w:val="1"/>
        <w:rPr>
          <w:rFonts w:ascii="Candara" w:eastAsia="Times New Roman" w:hAnsi="Candara" w:cs="Times New Roman"/>
          <w:b/>
          <w:bCs/>
          <w:color w:val="473419"/>
          <w:sz w:val="26"/>
          <w:szCs w:val="26"/>
          <w:lang w:eastAsia="pl-PL"/>
        </w:rPr>
      </w:pPr>
      <w:r w:rsidRPr="00C92492">
        <w:rPr>
          <w:rFonts w:ascii="Candara" w:eastAsia="Times New Roman" w:hAnsi="Candara" w:cs="Times New Roman"/>
          <w:b/>
          <w:bCs/>
          <w:color w:val="473419"/>
          <w:sz w:val="26"/>
          <w:szCs w:val="26"/>
          <w:lang w:eastAsia="pl-PL"/>
        </w:rPr>
        <w:t>GRUPA II – GODZINA 12,30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Antos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Wiktor M.L. Par. 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Bugalska Oliwia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Dyba Dominik M.L. 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Finke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Kacper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Gałka Norbert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Gawliczek Igor Nr 5 Św. St.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Grochowski Bartosz Nr 1 Św. St.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Iwański Kacper 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Klimiuk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Natalia Nr 5.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Kłosiński Filip M.L. 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Kocik Marta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Kowalczyk Julia Nr 1.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Kowalski Kacper Nr 1</w:t>
      </w:r>
      <w:bookmarkStart w:id="0" w:name="_GoBack"/>
      <w:bookmarkEnd w:id="0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Krystyanik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Michał 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Kubik Franciszek Nr 5 Par. 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Kubik Jakub Nr 1 Widok 170/06.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lastRenderedPageBreak/>
        <w:t>Kucharska Aneta Nr 1 Zadębie 6/09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Latek Jarosław - Piotr Nr 1 Św. St. 25/06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Latek Monika - Agnieszka Nr 1 Św. St. 24/06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Lickowski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Jakub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Łojszczyk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Julia Nr 5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Łuczyński Mateusz 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Madej Julia M.L.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Markowski Marcel Nr 5. ?????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Melon – Mika Jan Klasyk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Milczarek Dominik Nr 1 Widok ???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Milczarek Mikołaj Nr 1 Św. St.35/05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Miszczak Miłosz - Mikołaj Klasyk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Młynarski Kacper M.L.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Nalej Dagmara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Niemiec Mateusz Nr 1. Widok 25.12.05.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Okrojek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Patryk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Pakulski Jakub M.L.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Parulski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Maciej Nr 5 Chodak 45/05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Polańska Zofia Nr 1 Tut. 7XII/13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Pracki Bartosz M.L. 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Reszka Weronika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Rutkowska Angelika Daria Nr 1 Par. 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Ryński Kacper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Skorupska Gabriela Nr 5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Stankiewicz Kacper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Stegienka Dawid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Stoczyńska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Julia Nr 5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Garniz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Szewc Maja Nr 5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Szymczak Dominika M.L. Par. 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Śledź Ewa 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Tobiasz Wiktor Nr 5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Tomasik Agata - Julia Nr 5 Św. St. 52/05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Tomaszewski Rafał Nr 1 Par tut.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Wardziak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 xml:space="preserve"> Kacper Nr 1</w:t>
      </w:r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Winiarski Michał Nr 1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</w:p>
    <w:p w:rsidR="00C92492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Wojenka Krystian - Jakub Nr 5 Widok 130/04</w:t>
      </w:r>
    </w:p>
    <w:p w:rsidR="009A0A27" w:rsidRPr="00C92492" w:rsidRDefault="00C92492" w:rsidP="00C92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</w:pPr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Wronowska Alicja Nr 5 </w:t>
      </w:r>
      <w:proofErr w:type="spellStart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Par.tut</w:t>
      </w:r>
      <w:proofErr w:type="spellEnd"/>
      <w:r w:rsidRPr="00C92492">
        <w:rPr>
          <w:rFonts w:ascii="Candara" w:eastAsia="Times New Roman" w:hAnsi="Candara" w:cs="Times New Roman"/>
          <w:color w:val="473419"/>
          <w:sz w:val="23"/>
          <w:szCs w:val="23"/>
          <w:lang w:eastAsia="pl-PL"/>
        </w:rPr>
        <w:t>.</w:t>
      </w:r>
    </w:p>
    <w:sectPr w:rsidR="009A0A27" w:rsidRPr="00C9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75E3"/>
    <w:multiLevelType w:val="multilevel"/>
    <w:tmpl w:val="AA98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F1520"/>
    <w:multiLevelType w:val="multilevel"/>
    <w:tmpl w:val="5A0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92"/>
    <w:rsid w:val="009A0A27"/>
    <w:rsid w:val="00C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2016-2E61-4D4F-A089-97220A5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92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24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Brzozowski</dc:creator>
  <cp:keywords/>
  <dc:description/>
  <cp:lastModifiedBy>Adam Brzozowski</cp:lastModifiedBy>
  <cp:revision>1</cp:revision>
  <dcterms:created xsi:type="dcterms:W3CDTF">2014-11-29T08:04:00Z</dcterms:created>
  <dcterms:modified xsi:type="dcterms:W3CDTF">2014-11-29T08:06:00Z</dcterms:modified>
</cp:coreProperties>
</file>